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C47" w:rsidRPr="00715C47" w:rsidRDefault="00715C47" w:rsidP="00715C47">
      <w:pPr>
        <w:widowControl/>
        <w:spacing w:before="100" w:beforeAutospacing="1" w:after="100" w:afterAutospacing="1"/>
        <w:jc w:val="center"/>
        <w:rPr>
          <w:rFonts w:ascii="Simsun" w:eastAsia="宋体" w:hAnsi="Simsun" w:cs="宋体"/>
          <w:color w:val="000000"/>
          <w:kern w:val="0"/>
          <w:sz w:val="27"/>
          <w:szCs w:val="27"/>
        </w:rPr>
      </w:pPr>
      <w:r w:rsidRPr="00715C47">
        <w:rPr>
          <w:rFonts w:ascii="Simsun" w:eastAsia="宋体" w:hAnsi="Simsun" w:cs="宋体"/>
          <w:b/>
          <w:bCs/>
          <w:color w:val="000000"/>
          <w:kern w:val="0"/>
          <w:sz w:val="36"/>
          <w:szCs w:val="36"/>
        </w:rPr>
        <w:t>大连化物所因公出访事前公示表</w:t>
      </w:r>
    </w:p>
    <w:tbl>
      <w:tblPr>
        <w:tblW w:w="105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43"/>
        <w:gridCol w:w="7457"/>
      </w:tblGrid>
      <w:tr w:rsidR="00715C47" w:rsidRPr="00715C47" w:rsidTr="00715C47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50"/>
              <w:gridCol w:w="4034"/>
              <w:gridCol w:w="2550"/>
            </w:tblGrid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姓名 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职务</w:t>
                  </w:r>
                </w:p>
              </w:tc>
            </w:tr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王爱琴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1502组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刘菲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1502组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李宁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1502组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</w:tbl>
          <w:p w:rsidR="00715C47" w:rsidRPr="00715C47" w:rsidRDefault="00715C47" w:rsidP="00715C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15C47" w:rsidRPr="00715C47" w:rsidTr="00715C4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芬兰　</w:t>
            </w:r>
          </w:p>
        </w:tc>
      </w:tr>
      <w:tr w:rsidR="00715C47" w:rsidRPr="00715C47" w:rsidTr="00715C4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参加第5届国际生物质催化炼制大会　</w:t>
            </w:r>
          </w:p>
        </w:tc>
      </w:tr>
      <w:tr w:rsidR="00715C47" w:rsidRPr="00715C47" w:rsidTr="00715C4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出国预算</w:t>
            </w: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646"/>
              <w:gridCol w:w="2178"/>
              <w:gridCol w:w="1289"/>
              <w:gridCol w:w="2178"/>
            </w:tblGrid>
            <w:tr w:rsidR="00715C47" w:rsidRPr="00715C4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30000.00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19500.00 元</w:t>
                  </w:r>
                </w:p>
              </w:tc>
            </w:tr>
            <w:tr w:rsidR="00715C47" w:rsidRPr="00715C4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11100.00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7300.00 元</w:t>
                  </w:r>
                </w:p>
              </w:tc>
            </w:tr>
            <w:tr w:rsidR="00715C47" w:rsidRPr="00715C4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67900 元</w:t>
                  </w:r>
                </w:p>
              </w:tc>
            </w:tr>
          </w:tbl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15C47" w:rsidRPr="00715C47" w:rsidTr="00715C4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  横向课题性质经费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纵向课题经费(院内)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715C47">
              <w:rPr>
                <w:rFonts w:ascii="Segoe UI Symbol" w:eastAsia="宋体" w:hAnsi="Segoe UI Symbol" w:cs="Segoe UI Symbol"/>
                <w:kern w:val="0"/>
                <w:sz w:val="24"/>
                <w:szCs w:val="24"/>
              </w:rPr>
              <w:t>☑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纵向课题经费(院外)：Y610031502、Y631661501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其它(包括所行政预算、境外支付等)　</w:t>
            </w:r>
          </w:p>
        </w:tc>
      </w:tr>
      <w:tr w:rsidR="00715C47" w:rsidRPr="00715C47" w:rsidTr="00715C4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t>2019-09-22　至　2019-09-29</w:t>
            </w:r>
          </w:p>
        </w:tc>
      </w:tr>
      <w:tr w:rsidR="00715C47" w:rsidRPr="00715C47" w:rsidTr="00715C4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往返路线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大连-北京-赫尔辛基-图尔库-赫尔辛基-北京-大连　</w:t>
            </w:r>
          </w:p>
        </w:tc>
      </w:tr>
      <w:tr w:rsidR="00715C47" w:rsidRPr="00715C47" w:rsidTr="00715C47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主要日程安排：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3"/>
              <w:gridCol w:w="4843"/>
              <w:gridCol w:w="1248"/>
            </w:tblGrid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时间 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地点</w:t>
                  </w:r>
                </w:p>
              </w:tc>
            </w:tr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2019年9月22日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从大连出发到芬兰图尔库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大连</w:t>
                  </w:r>
                </w:p>
              </w:tc>
            </w:tr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2019年9月23日-27日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参会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图尔库</w:t>
                  </w:r>
                </w:p>
              </w:tc>
            </w:tr>
            <w:tr w:rsidR="00715C47" w:rsidRPr="00715C4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9月28日-9月29日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由芬兰图尔库出发抵达大连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715C47" w:rsidRPr="00715C47" w:rsidRDefault="00715C47" w:rsidP="00715C4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715C4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图尔库</w:t>
                  </w:r>
                </w:p>
              </w:tc>
            </w:tr>
          </w:tbl>
          <w:p w:rsidR="00715C47" w:rsidRPr="00715C47" w:rsidRDefault="00715C47" w:rsidP="00715C4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15C47" w:rsidRPr="00715C47" w:rsidTr="00715C47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5C47" w:rsidRPr="00715C47" w:rsidRDefault="00715C47" w:rsidP="00715C4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15C4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邀请单位介绍：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Tapio Salmi 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埃博学术大学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教授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tapio.salmi@abo.fi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+358 2 2154428 </w:t>
            </w:r>
            <w:r w:rsidRPr="00715C4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Biskopsgatan 8 FIN 20500 Turku/Abo Finland 　</w:t>
            </w:r>
          </w:p>
        </w:tc>
      </w:tr>
    </w:tbl>
    <w:p w:rsidR="00B86D99" w:rsidRPr="00715C47" w:rsidRDefault="00B86D99">
      <w:bookmarkStart w:id="0" w:name="_GoBack"/>
      <w:bookmarkEnd w:id="0"/>
    </w:p>
    <w:sectPr w:rsidR="00B86D99" w:rsidRPr="00715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6BA" w:rsidRDefault="008D46BA" w:rsidP="00715C47">
      <w:r>
        <w:separator/>
      </w:r>
    </w:p>
  </w:endnote>
  <w:endnote w:type="continuationSeparator" w:id="0">
    <w:p w:rsidR="008D46BA" w:rsidRDefault="008D46BA" w:rsidP="0071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6BA" w:rsidRDefault="008D46BA" w:rsidP="00715C47">
      <w:r>
        <w:separator/>
      </w:r>
    </w:p>
  </w:footnote>
  <w:footnote w:type="continuationSeparator" w:id="0">
    <w:p w:rsidR="008D46BA" w:rsidRDefault="008D46BA" w:rsidP="00715C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5E"/>
    <w:rsid w:val="0037265E"/>
    <w:rsid w:val="00715C47"/>
    <w:rsid w:val="008D46BA"/>
    <w:rsid w:val="00B8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4C3255-9FA9-46D3-A35C-5511F3585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5C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5C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7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china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2019-07-10T01:42:00Z</dcterms:created>
  <dcterms:modified xsi:type="dcterms:W3CDTF">2019-07-10T01:43:00Z</dcterms:modified>
</cp:coreProperties>
</file>